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3D03E0" w:rsidRDefault="000463BD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0463BD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0463BD">
        <w:rPr>
          <w:rFonts w:ascii="Times New Roman" w:hAnsi="Times New Roman" w:cs="Times New Roman"/>
          <w:b/>
          <w:sz w:val="24"/>
          <w:szCs w:val="24"/>
        </w:rPr>
        <w:t xml:space="preserve"> 3313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«</w:t>
      </w:r>
      <w:r w:rsidR="003D03E0">
        <w:rPr>
          <w:rFonts w:ascii="Times New Roman" w:hAnsi="Times New Roman" w:cs="Times New Roman"/>
          <w:b/>
          <w:bCs/>
          <w:sz w:val="24"/>
          <w:szCs w:val="24"/>
        </w:rPr>
        <w:t>Аудит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7695" w:rsidRPr="00367695" w:rsidRDefault="00367695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7581" w:rsidRPr="00846636" w:rsidRDefault="00C77042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семестр 201</w:t>
      </w:r>
      <w:r w:rsidR="000F1667">
        <w:rPr>
          <w:rFonts w:ascii="Times New Roman" w:hAnsi="Times New Roman" w:cs="Times New Roman"/>
          <w:b/>
          <w:sz w:val="24"/>
          <w:szCs w:val="24"/>
        </w:rPr>
        <w:t>9-2020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846636">
        <w:rPr>
          <w:rFonts w:ascii="Times New Roman" w:hAnsi="Times New Roman" w:cs="Times New Roman"/>
          <w:b/>
          <w:sz w:val="24"/>
          <w:szCs w:val="24"/>
        </w:rPr>
        <w:t>ебный</w:t>
      </w:r>
      <w:r w:rsidR="00E62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636">
        <w:rPr>
          <w:rFonts w:ascii="Times New Roman" w:hAnsi="Times New Roman" w:cs="Times New Roman"/>
          <w:b/>
          <w:sz w:val="24"/>
          <w:szCs w:val="24"/>
        </w:rPr>
        <w:t>г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>од</w:t>
      </w:r>
    </w:p>
    <w:p w:rsidR="0082347D" w:rsidRPr="00846636" w:rsidRDefault="0082347D" w:rsidP="00846636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/>
          <w:b/>
          <w:sz w:val="24"/>
          <w:szCs w:val="24"/>
          <w:lang w:val="kk-KZ"/>
        </w:rPr>
        <w:t>Специальность</w:t>
      </w:r>
      <w:r w:rsidR="00367695">
        <w:rPr>
          <w:rFonts w:ascii="Times New Roman" w:hAnsi="Times New Roman"/>
          <w:b/>
          <w:sz w:val="24"/>
          <w:szCs w:val="24"/>
          <w:lang w:val="kk-KZ"/>
        </w:rPr>
        <w:t>: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 051</w:t>
      </w:r>
      <w:r w:rsidR="000F1667">
        <w:rPr>
          <w:rFonts w:ascii="Times New Roman" w:hAnsi="Times New Roman"/>
          <w:b/>
          <w:sz w:val="24"/>
          <w:szCs w:val="24"/>
          <w:lang w:val="kk-KZ"/>
        </w:rPr>
        <w:t>8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>000</w:t>
      </w:r>
      <w:r w:rsidR="000F1667">
        <w:rPr>
          <w:rFonts w:ascii="Times New Roman" w:hAnsi="Times New Roman"/>
          <w:b/>
          <w:sz w:val="24"/>
          <w:szCs w:val="24"/>
          <w:lang w:val="kk-KZ"/>
        </w:rPr>
        <w:t>–Учет и аудит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(по отраслям)</w:t>
      </w:r>
    </w:p>
    <w:p w:rsidR="00D47581" w:rsidRPr="00846636" w:rsidRDefault="0082347D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0B51E5">
        <w:rPr>
          <w:rFonts w:ascii="Times New Roman" w:hAnsi="Times New Roman" w:cs="Times New Roman"/>
          <w:b/>
          <w:sz w:val="24"/>
          <w:szCs w:val="24"/>
        </w:rPr>
        <w:t>УА</w:t>
      </w:r>
      <w:r w:rsidRPr="00846636">
        <w:rPr>
          <w:rFonts w:ascii="Times New Roman" w:hAnsi="Times New Roman" w:cs="Times New Roman"/>
          <w:b/>
          <w:sz w:val="24"/>
          <w:szCs w:val="24"/>
        </w:rPr>
        <w:t>Р-</w:t>
      </w:r>
      <w:r w:rsidR="000B51E5">
        <w:rPr>
          <w:rFonts w:ascii="Times New Roman" w:hAnsi="Times New Roman" w:cs="Times New Roman"/>
          <w:b/>
          <w:sz w:val="24"/>
          <w:szCs w:val="24"/>
        </w:rPr>
        <w:t>304</w:t>
      </w:r>
    </w:p>
    <w:p w:rsidR="00D47581" w:rsidRPr="00846636" w:rsidRDefault="00D47581" w:rsidP="008466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284"/>
        <w:gridCol w:w="69"/>
        <w:gridCol w:w="640"/>
        <w:gridCol w:w="425"/>
        <w:gridCol w:w="850"/>
        <w:gridCol w:w="1134"/>
      </w:tblGrid>
      <w:tr w:rsidR="0068265F" w:rsidRPr="00846636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68265F" w:rsidRPr="0068265F" w:rsidRDefault="0068265F" w:rsidP="0068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CC3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</w:p>
        </w:tc>
      </w:tr>
      <w:tr w:rsidR="0068265F" w:rsidRPr="00846636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65F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420C06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420C06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bookmarkEnd w:id="0"/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2F1E2B" w:rsidP="00846636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CC324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846636" w:rsidRDefault="00EB57EB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экономики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30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420C0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7431F">
              <w:fldChar w:fldCharType="begin"/>
            </w:r>
            <w:r w:rsidR="00C7431F" w:rsidRPr="00420C06">
              <w:rPr>
                <w:lang w:val="en-US"/>
              </w:rPr>
              <w:instrText>HYPERLINK "mailto:alenmax040@mail.ru"</w:instrText>
            </w:r>
            <w:r w:rsidR="00C7431F">
              <w:fldChar w:fldCharType="separate"/>
            </w:r>
            <w:r w:rsidR="002F1E2B" w:rsidRPr="00555B3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F1E2B" w:rsidRPr="00555B3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lenmax040</w:t>
            </w:r>
            <w:r w:rsidR="002F1E2B" w:rsidRPr="00555B3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@mail.ru</w:t>
            </w:r>
            <w:r w:rsidR="00C7431F">
              <w:fldChar w:fldCharType="end"/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2F1E2B" w:rsidRDefault="00D47581" w:rsidP="002F1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2141040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157D3" w:rsidRDefault="005157D3" w:rsidP="002F1E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</w:tr>
      <w:tr w:rsidR="00EB57EB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846636" w:rsidRDefault="00582D3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A9" w:rsidRPr="00846636" w:rsidRDefault="00582D3C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 w:rsidRPr="00846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и аудит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», дающая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представление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об основных положениях современной концепц</w:t>
            </w:r>
            <w:proofErr w:type="gramStart"/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дита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сущности, функциях и стандартах аудита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7EB" w:rsidRPr="00846636" w:rsidRDefault="00582D3C" w:rsidP="002F1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вопросам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и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аудита и ревизии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характеризующих финансово-хозяйственную деятельность организации, компетенций 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организациии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финансовыми 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ресурсами</w:t>
            </w:r>
            <w:r w:rsidR="003020C6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предприятия.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E5A19" w:rsidP="002F1E2B">
            <w:pPr>
              <w:pStyle w:val="Default"/>
              <w:contextualSpacing/>
              <w:jc w:val="both"/>
            </w:pPr>
            <w:r w:rsidRPr="00846636">
              <w:t xml:space="preserve">«Основы экономики», </w:t>
            </w:r>
            <w:r w:rsidR="00880851">
              <w:t xml:space="preserve">«Основы экономической теории», </w:t>
            </w:r>
            <w:r w:rsidR="00C669A8">
              <w:t xml:space="preserve">«Основы менеджмента», </w:t>
            </w:r>
            <w:r w:rsidR="007233C7" w:rsidRPr="00770A63">
              <w:rPr>
                <w:bCs/>
              </w:rPr>
              <w:t xml:space="preserve">«Математика для экономистов», </w:t>
            </w:r>
            <w:r w:rsidR="00BD27DD">
              <w:rPr>
                <w:bCs/>
              </w:rPr>
              <w:t xml:space="preserve">«Статистика», </w:t>
            </w:r>
            <w:r w:rsidRPr="00846636">
              <w:t>«</w:t>
            </w:r>
            <w:r w:rsidR="002F1E2B">
              <w:rPr>
                <w:lang w:val="kk-KZ"/>
              </w:rPr>
              <w:t>Основы бухгалтерского учета</w:t>
            </w:r>
            <w:r w:rsidR="002F6671" w:rsidRPr="00846636"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336F37" w:rsidP="0084663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671" w:rsidRPr="008466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2F1E2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«Финансовый менеджмент», 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54D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4C" w:rsidRPr="00846636" w:rsidRDefault="00582D3C" w:rsidP="0084663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20C6" w:rsidRPr="009E14C0" w:rsidRDefault="003020C6" w:rsidP="008466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Республики Казахстан от 30 августа 1995 г.</w:t>
            </w:r>
          </w:p>
          <w:p w:rsidR="00A139F2" w:rsidRPr="009E14C0" w:rsidRDefault="003020C6" w:rsidP="00A139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предприятии и предпринимательской деятельности»</w:t>
            </w:r>
          </w:p>
          <w:p w:rsidR="00F64129" w:rsidRPr="009E14C0" w:rsidRDefault="00A139F2" w:rsidP="00F641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Республики Казахстан</w:t>
            </w:r>
            <w:proofErr w:type="gram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аудиторской деятельности от 20 ноября 1998 года № 304</w:t>
            </w:r>
          </w:p>
          <w:p w:rsidR="009E14C0" w:rsidRPr="009E14C0" w:rsidRDefault="003020C6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и поддержке частного предпринимательства» от 4 июля 1992г</w:t>
            </w:r>
            <w:proofErr w:type="gram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14C0"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E14C0" w:rsidRPr="009E14C0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акционерных обществах. Закон Республики Казахстан. Алматы: Юрист, 2007.</w:t>
            </w:r>
          </w:p>
          <w:p w:rsidR="009E14C0" w:rsidRPr="009E14C0" w:rsidRDefault="003020C6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Государственная</w:t>
            </w: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поддержки малого предпринимательства в РК.</w:t>
            </w:r>
          </w:p>
          <w:p w:rsidR="009E14C0" w:rsidRPr="009E14C0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 xml:space="preserve"> М.С., Аудит. </w:t>
            </w:r>
            <w:proofErr w:type="spellStart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E14C0" w:rsidRPr="00E637AF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Абленов</w:t>
            </w:r>
            <w:proofErr w:type="spellEnd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 xml:space="preserve"> Д.О. Контроль и углубленный аудит. </w:t>
            </w:r>
            <w:proofErr w:type="spellStart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9E14C0">
              <w:rPr>
                <w:rFonts w:ascii="Times New Roman" w:hAnsi="Times New Roman" w:cs="Times New Roman"/>
                <w:sz w:val="24"/>
                <w:szCs w:val="24"/>
              </w:rPr>
              <w:t>: Экономика, 20</w:t>
            </w:r>
            <w:r w:rsidRPr="009E1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E637AF" w:rsidRPr="009E14C0" w:rsidRDefault="00E637AF" w:rsidP="00E637AF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4C0" w:rsidRPr="009E14C0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Артюшин В.В. Финансовый анализ. Инструментарий. Практика. М.:ЮНИТИ,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E14C0" w:rsidRPr="009E14C0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Л.И., Аудит. Теория и практика., - М.: ОМЕГА-Л, 2012.</w:t>
            </w:r>
          </w:p>
          <w:p w:rsidR="009E14C0" w:rsidRPr="009E14C0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Дюсембаев</w:t>
            </w:r>
            <w:proofErr w:type="spellEnd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К.Ш. Анализ финансовой отчетности. Алматы: Экономика,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E14C0" w:rsidRPr="009E14C0" w:rsidRDefault="009E14C0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В.Л. Бухгалтерский учет. </w:t>
            </w:r>
            <w:proofErr w:type="spell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Алматыкiтапбаспасы</w:t>
            </w:r>
            <w:proofErr w:type="spellEnd"/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9E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20C6" w:rsidRPr="00F64129" w:rsidRDefault="003020C6" w:rsidP="00846636">
            <w:p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6F4C" w:rsidRPr="00846636" w:rsidRDefault="00C7431F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B6F4C" w:rsidRPr="0084663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AB6F4C" w:rsidRPr="00846636" w:rsidRDefault="00C7431F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732D14" w:rsidRPr="00846636" w:rsidRDefault="00C7431F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Pr="00846636" w:rsidRDefault="00732D14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6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846636" w:rsidRDefault="00582123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846636" w:rsidRDefault="002262C0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обучающийся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846636" w:rsidRDefault="00FC4C60" w:rsidP="0084663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  </w:t>
            </w: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толерантность, уважение чужого мнения. Формулирование возражений в корректной форме. Недопустимость плагиата, подсказывани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 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F9" w:rsidRDefault="00F66DF9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F9" w:rsidRDefault="00F66DF9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Pr="00846636" w:rsidRDefault="0026747D" w:rsidP="00846636">
            <w:pPr>
              <w:pStyle w:val="a6"/>
              <w:contextualSpacing/>
              <w:jc w:val="both"/>
            </w:pPr>
            <w:r w:rsidRPr="00846636">
              <w:t xml:space="preserve"> Оценка за знания выставляется в зависимости от того, как о</w:t>
            </w:r>
            <w:r w:rsidR="006B5499" w:rsidRPr="00846636">
              <w:t>бучающ</w:t>
            </w:r>
            <w:r w:rsidR="00EA018D" w:rsidRPr="00846636">
              <w:t xml:space="preserve">ийся демонстрирует знание и понимание изученного материала,способен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 w:rsidRPr="00846636">
              <w:t>условные обозначения.</w:t>
            </w:r>
          </w:p>
          <w:p w:rsidR="00CC324D" w:rsidRDefault="00CC324D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846636" w:rsidRDefault="00E8623D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846636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846636" w:rsidRDefault="007860EE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Pr="006C006C" w:rsidRDefault="00445CF5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балльно-рейтинговой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буквенной системе с соответствующим переводом в традиционную шкалу оценок.  </w:t>
            </w:r>
          </w:p>
          <w:p w:rsidR="003D03E0" w:rsidRPr="006C006C" w:rsidRDefault="003D03E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0" w:rsidRPr="006C006C" w:rsidRDefault="003D03E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/>
            </w:tblPr>
            <w:tblGrid>
              <w:gridCol w:w="1447"/>
              <w:gridCol w:w="1667"/>
              <w:gridCol w:w="2268"/>
              <w:gridCol w:w="2693"/>
            </w:tblGrid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6E9C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E9C" w:rsidRPr="00846636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6E9C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E9C" w:rsidRPr="00846636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846636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реализации содержания учебного курса:</w:t>
            </w:r>
          </w:p>
        </w:tc>
      </w:tr>
      <w:tr w:rsidR="00F7496E" w:rsidRPr="00846636" w:rsidTr="002752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CC3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A2344" w:rsidRPr="00846636" w:rsidTr="00034115">
        <w:trPr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1.</w:t>
            </w:r>
            <w:r w:rsidRPr="001B61A7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аудита. 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3920C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аудита и их характеристика. 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2945D9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Лекция 2.</w:t>
            </w:r>
            <w:r w:rsidRPr="001B61A7">
              <w:rPr>
                <w:rFonts w:ascii="Times New Roman" w:hAnsi="Times New Roman" w:cs="Times New Roman"/>
                <w:sz w:val="24"/>
                <w:szCs w:val="24"/>
              </w:rPr>
              <w:t xml:space="preserve"> Виды аудита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2945D9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Международные и казахстанские стандарты по аудиту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655E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1B61A7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 денежных средств и краткосрочных </w:t>
            </w:r>
          </w:p>
          <w:p w:rsidR="006A2344" w:rsidRPr="00846636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финансовых инвестиций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1B61A7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Аудит операций по текущему банковскому счету.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2945D9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A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Становление аудита в Республике Казахстан.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A2344" w:rsidRPr="00846636" w:rsidTr="00655E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B56775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Аудит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банковских операций.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Аудит операции на валютном счете.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A31B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 долгосрочных активов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EA31B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1B61A7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 основных средств.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1B61A7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6B7166">
              <w:rPr>
                <w:rFonts w:ascii="Times New Roman" w:hAnsi="Times New Roman" w:cs="Times New Roman"/>
                <w:sz w:val="24"/>
                <w:szCs w:val="24"/>
              </w:rPr>
              <w:t>Консалтинговая</w:t>
            </w:r>
            <w:r w:rsidRPr="00B56775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аудита и ее назначение.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A2344" w:rsidRPr="00846636" w:rsidTr="00FD7162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7"/>
          </w:tcPr>
          <w:p w:rsidR="006A2344" w:rsidRPr="00C23788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Аудит текущих активов.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C23788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товарно-материальных запасов.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6A2344" w:rsidRPr="00846636" w:rsidTr="006936D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  <w:gridSpan w:val="7"/>
          </w:tcPr>
          <w:p w:rsidR="006A2344" w:rsidRPr="0047132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33F">
              <w:rPr>
                <w:rFonts w:ascii="Times New Roman" w:hAnsi="Times New Roman" w:cs="Times New Roman"/>
                <w:sz w:val="24"/>
                <w:szCs w:val="24"/>
              </w:rPr>
              <w:t>Лекция 7.</w:t>
            </w:r>
            <w:r w:rsidRPr="00471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готовой продукции и товаров.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6936D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47132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7.</w:t>
            </w:r>
            <w:r w:rsidRPr="00471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расчетов с подотчетными лицами.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2945D9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Сущность и значение аудита текущих активов.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34115" w:rsidRPr="00846636" w:rsidTr="00EB59D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15" w:rsidRPr="006A2344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034115" w:rsidRDefault="00034115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41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134" w:type="dxa"/>
            <w:gridSpan w:val="3"/>
          </w:tcPr>
          <w:p w:rsidR="00034115" w:rsidRPr="006A2344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A2344" w:rsidRPr="00846636" w:rsidTr="006167E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собственного капитала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C821DF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сточники</w:t>
            </w:r>
            <w:proofErr w:type="spellEnd"/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последовательность проведения аудита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собственного капитала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1611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  <w:gridSpan w:val="7"/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Аудит долгосрочных обязательств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0D75E2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6C09DE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кредиторской задолженности</w:t>
            </w:r>
            <w:r w:rsidRPr="006C09DE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167E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2945D9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расчетов по оплате труда.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31036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Аудит текущих обязательств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471320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6C09DE" w:rsidRDefault="006A2344" w:rsidP="006A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 расчетов с бюджетом.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CB2B7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47132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5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Аудит </w:t>
            </w:r>
            <w:r w:rsidRPr="00471320">
              <w:rPr>
                <w:rFonts w:ascii="Times New Roman" w:hAnsi="Times New Roman" w:cs="Times New Roman"/>
                <w:sz w:val="24"/>
                <w:szCs w:val="24"/>
              </w:rPr>
              <w:t>учета труда и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A6367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47132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5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Проверка начисленных расходов и отсроченных налогов, а также доходов будущих периодов.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47132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</w:t>
            </w:r>
            <w:r w:rsidR="00CC3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471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Аудит расчетов по оплате труда.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CF515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  <w:gridSpan w:val="7"/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Аудит валового дохода.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Аудит общих расходов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2910F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  <w:gridSpan w:val="7"/>
          </w:tcPr>
          <w:p w:rsidR="006A2344" w:rsidRPr="0089738E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 доходов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E7709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1B61A7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Аудит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расходов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142481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Аудит доходов и расходов.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D7223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7"/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Аудит финансового положения организации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D07610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9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Анализ финансовой устойчивости</w:t>
            </w:r>
            <w:r w:rsidR="00E6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27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организации.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6475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84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47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47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аудита финансового положения организации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66475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84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Аудит</w:t>
            </w:r>
            <w:r w:rsidRPr="00B27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платежеспособности и деловой активности организации.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6475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6B7166" w:rsidRDefault="006A2344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B71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Аудит деловой активности организации.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034115" w:rsidRPr="00846636" w:rsidTr="0066475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34115" w:rsidRPr="00846636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034115" w:rsidRDefault="00034115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1134" w:type="dxa"/>
            <w:gridSpan w:val="3"/>
          </w:tcPr>
          <w:p w:rsidR="00034115" w:rsidRPr="00034115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34115" w:rsidRPr="00846636" w:rsidTr="0066475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34115" w:rsidRPr="00846636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034115" w:rsidRDefault="00034115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gridSpan w:val="3"/>
          </w:tcPr>
          <w:p w:rsidR="00034115" w:rsidRPr="00034115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D47581" w:rsidRPr="00846636" w:rsidRDefault="00D47581" w:rsidP="00846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F66DF9" w:rsidRPr="006564A4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2262C0" w:rsidRPr="00846636" w:rsidRDefault="00F66DF9" w:rsidP="00471332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>Преподаватель</w:t>
      </w:r>
      <w:r w:rsidR="0003411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</w:t>
      </w:r>
      <w:r w:rsidR="00CC324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</w:t>
      </w:r>
      <w:r w:rsidR="0003411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846636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4284B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53715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14771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7581"/>
    <w:rsid w:val="000128D0"/>
    <w:rsid w:val="00034115"/>
    <w:rsid w:val="0004028B"/>
    <w:rsid w:val="00040AC1"/>
    <w:rsid w:val="000463BD"/>
    <w:rsid w:val="000477A3"/>
    <w:rsid w:val="00053BB2"/>
    <w:rsid w:val="00054161"/>
    <w:rsid w:val="000570D3"/>
    <w:rsid w:val="00086E9C"/>
    <w:rsid w:val="000B51E5"/>
    <w:rsid w:val="000E23CE"/>
    <w:rsid w:val="000F1667"/>
    <w:rsid w:val="00137A4C"/>
    <w:rsid w:val="00142481"/>
    <w:rsid w:val="001608D7"/>
    <w:rsid w:val="00162E53"/>
    <w:rsid w:val="00163E10"/>
    <w:rsid w:val="0019254D"/>
    <w:rsid w:val="00197830"/>
    <w:rsid w:val="00197C9D"/>
    <w:rsid w:val="001B61A7"/>
    <w:rsid w:val="001C1723"/>
    <w:rsid w:val="001C576C"/>
    <w:rsid w:val="001D0B4D"/>
    <w:rsid w:val="001F0E17"/>
    <w:rsid w:val="002262C0"/>
    <w:rsid w:val="0026747D"/>
    <w:rsid w:val="00272426"/>
    <w:rsid w:val="002752AA"/>
    <w:rsid w:val="002945D9"/>
    <w:rsid w:val="002A1B19"/>
    <w:rsid w:val="002C0860"/>
    <w:rsid w:val="002E5A19"/>
    <w:rsid w:val="002F1E2B"/>
    <w:rsid w:val="002F4363"/>
    <w:rsid w:val="002F6671"/>
    <w:rsid w:val="003020C6"/>
    <w:rsid w:val="00336F37"/>
    <w:rsid w:val="003625BF"/>
    <w:rsid w:val="0036343D"/>
    <w:rsid w:val="00367695"/>
    <w:rsid w:val="00383A0E"/>
    <w:rsid w:val="00385893"/>
    <w:rsid w:val="003A4EAD"/>
    <w:rsid w:val="003D03E0"/>
    <w:rsid w:val="003E6A23"/>
    <w:rsid w:val="0040406E"/>
    <w:rsid w:val="00420C06"/>
    <w:rsid w:val="00424CCE"/>
    <w:rsid w:val="0043612A"/>
    <w:rsid w:val="00445CF5"/>
    <w:rsid w:val="004464E8"/>
    <w:rsid w:val="00471320"/>
    <w:rsid w:val="00471332"/>
    <w:rsid w:val="004833C9"/>
    <w:rsid w:val="004B7782"/>
    <w:rsid w:val="004C7D46"/>
    <w:rsid w:val="00505816"/>
    <w:rsid w:val="00507FD3"/>
    <w:rsid w:val="005157D3"/>
    <w:rsid w:val="0053338C"/>
    <w:rsid w:val="005509C4"/>
    <w:rsid w:val="00582123"/>
    <w:rsid w:val="00582D3C"/>
    <w:rsid w:val="005B2353"/>
    <w:rsid w:val="005C2820"/>
    <w:rsid w:val="005C7C90"/>
    <w:rsid w:val="006763FF"/>
    <w:rsid w:val="0068265F"/>
    <w:rsid w:val="006859A9"/>
    <w:rsid w:val="006A2344"/>
    <w:rsid w:val="006B5499"/>
    <w:rsid w:val="006B7166"/>
    <w:rsid w:val="006C006C"/>
    <w:rsid w:val="006C09DE"/>
    <w:rsid w:val="006F12AB"/>
    <w:rsid w:val="007233C7"/>
    <w:rsid w:val="00732D14"/>
    <w:rsid w:val="0074410B"/>
    <w:rsid w:val="007631FB"/>
    <w:rsid w:val="007860EE"/>
    <w:rsid w:val="007B7F55"/>
    <w:rsid w:val="007E5CB9"/>
    <w:rsid w:val="0082347D"/>
    <w:rsid w:val="00846636"/>
    <w:rsid w:val="00873B02"/>
    <w:rsid w:val="00880851"/>
    <w:rsid w:val="00893437"/>
    <w:rsid w:val="0089738E"/>
    <w:rsid w:val="008F0D56"/>
    <w:rsid w:val="00926C55"/>
    <w:rsid w:val="00963F3D"/>
    <w:rsid w:val="00965321"/>
    <w:rsid w:val="00990E20"/>
    <w:rsid w:val="009D29C0"/>
    <w:rsid w:val="009E14C0"/>
    <w:rsid w:val="00A139F2"/>
    <w:rsid w:val="00A33BBC"/>
    <w:rsid w:val="00A52CAF"/>
    <w:rsid w:val="00A71AFC"/>
    <w:rsid w:val="00AB6F4C"/>
    <w:rsid w:val="00AD5D43"/>
    <w:rsid w:val="00AE5234"/>
    <w:rsid w:val="00AF522A"/>
    <w:rsid w:val="00AF6DC4"/>
    <w:rsid w:val="00B05924"/>
    <w:rsid w:val="00B134BE"/>
    <w:rsid w:val="00B14F71"/>
    <w:rsid w:val="00B2100D"/>
    <w:rsid w:val="00B2788E"/>
    <w:rsid w:val="00B56775"/>
    <w:rsid w:val="00B816AD"/>
    <w:rsid w:val="00B9281F"/>
    <w:rsid w:val="00B935F7"/>
    <w:rsid w:val="00BC4C1B"/>
    <w:rsid w:val="00BD27DD"/>
    <w:rsid w:val="00BE352F"/>
    <w:rsid w:val="00BF73C5"/>
    <w:rsid w:val="00C23788"/>
    <w:rsid w:val="00C34F2C"/>
    <w:rsid w:val="00C669A8"/>
    <w:rsid w:val="00C7431F"/>
    <w:rsid w:val="00C77042"/>
    <w:rsid w:val="00C82B53"/>
    <w:rsid w:val="00C86995"/>
    <w:rsid w:val="00CA0A51"/>
    <w:rsid w:val="00CA18CE"/>
    <w:rsid w:val="00CC0345"/>
    <w:rsid w:val="00CC324D"/>
    <w:rsid w:val="00CC5B61"/>
    <w:rsid w:val="00D47581"/>
    <w:rsid w:val="00D5545D"/>
    <w:rsid w:val="00D55BB2"/>
    <w:rsid w:val="00D871EB"/>
    <w:rsid w:val="00DD1864"/>
    <w:rsid w:val="00E02834"/>
    <w:rsid w:val="00E14E52"/>
    <w:rsid w:val="00E55202"/>
    <w:rsid w:val="00E6103A"/>
    <w:rsid w:val="00E62CAF"/>
    <w:rsid w:val="00E637AF"/>
    <w:rsid w:val="00E64474"/>
    <w:rsid w:val="00E8623D"/>
    <w:rsid w:val="00E91C5E"/>
    <w:rsid w:val="00EA018D"/>
    <w:rsid w:val="00EA4AA0"/>
    <w:rsid w:val="00EB57EB"/>
    <w:rsid w:val="00ED733F"/>
    <w:rsid w:val="00F0204D"/>
    <w:rsid w:val="00F54487"/>
    <w:rsid w:val="00F64129"/>
    <w:rsid w:val="00F66DF9"/>
    <w:rsid w:val="00F675A9"/>
    <w:rsid w:val="00F7496E"/>
    <w:rsid w:val="00F74FA8"/>
    <w:rsid w:val="00FC4C60"/>
    <w:rsid w:val="00FE1132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semiHidden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F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kz" TargetMode="External"/><Relationship Id="rId5" Type="http://schemas.openxmlformats.org/officeDocument/2006/relationships/hyperlink" Target="http://stat.gov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User</cp:lastModifiedBy>
  <cp:revision>135</cp:revision>
  <cp:lastPrinted>2019-10-22T08:22:00Z</cp:lastPrinted>
  <dcterms:created xsi:type="dcterms:W3CDTF">2017-09-16T10:52:00Z</dcterms:created>
  <dcterms:modified xsi:type="dcterms:W3CDTF">2019-10-23T04:06:00Z</dcterms:modified>
</cp:coreProperties>
</file>